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53" w:rsidRPr="00057907" w:rsidRDefault="00F809D6" w:rsidP="00A4183B">
      <w:pPr>
        <w:spacing w:after="0"/>
        <w:ind w:left="-1418"/>
        <w:jc w:val="right"/>
        <w:rPr>
          <w:rFonts w:ascii="Times New Roman" w:hAnsi="Times New Roman"/>
          <w:b/>
          <w:sz w:val="24"/>
          <w:szCs w:val="24"/>
        </w:rPr>
      </w:pPr>
      <w:r w:rsidRPr="0005790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86650" cy="1200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E2" w:rsidRDefault="008E63CD" w:rsidP="00BE6C45">
      <w:pPr>
        <w:pStyle w:val="a7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31AE2">
        <w:rPr>
          <w:rFonts w:ascii="Times New Roman" w:hAnsi="Times New Roman"/>
          <w:b/>
          <w:noProof/>
          <w:sz w:val="28"/>
          <w:szCs w:val="28"/>
          <w:lang w:eastAsia="ru-RU"/>
        </w:rPr>
        <w:t>Сведения о размере и условиях оплаты</w:t>
      </w:r>
    </w:p>
    <w:p w:rsidR="008E63CD" w:rsidRPr="002E309C" w:rsidRDefault="008E63CD" w:rsidP="00BE6C45">
      <w:pPr>
        <w:pStyle w:val="a7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2E309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по размещению агитационных мате</w:t>
      </w:r>
      <w:r w:rsidR="00BE6C45" w:rsidRPr="002E309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риалов на </w:t>
      </w:r>
      <w:r w:rsidR="00731AE2">
        <w:rPr>
          <w:rFonts w:ascii="Times New Roman" w:hAnsi="Times New Roman"/>
          <w:b/>
          <w:noProof/>
          <w:sz w:val="24"/>
          <w:szCs w:val="24"/>
          <w:lang w:eastAsia="ru-RU"/>
        </w:rPr>
        <w:t>т</w:t>
      </w:r>
      <w:r w:rsidR="00731AE2" w:rsidRPr="002E309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елеканале «Татарстан-24» </w:t>
      </w:r>
      <w:r w:rsidR="00731AE2" w:rsidRPr="00731AE2">
        <w:rPr>
          <w:rFonts w:ascii="Times New Roman" w:hAnsi="Times New Roman"/>
          <w:b/>
          <w:noProof/>
          <w:sz w:val="24"/>
          <w:szCs w:val="24"/>
          <w:lang w:eastAsia="ru-RU"/>
        </w:rPr>
        <w:t>для пров</w:t>
      </w:r>
      <w:r w:rsidR="00731AE2">
        <w:rPr>
          <w:rFonts w:ascii="Times New Roman" w:hAnsi="Times New Roman"/>
          <w:b/>
          <w:noProof/>
          <w:sz w:val="24"/>
          <w:szCs w:val="24"/>
          <w:lang w:eastAsia="ru-RU"/>
        </w:rPr>
        <w:t>едения предвыборной агитации на выборах</w:t>
      </w:r>
      <w:r w:rsidRPr="002E309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2E309C" w:rsidRPr="002E309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Президента </w:t>
      </w:r>
      <w:r w:rsidR="00BE6C45" w:rsidRPr="002E309C">
        <w:rPr>
          <w:rFonts w:ascii="Times New Roman" w:hAnsi="Times New Roman"/>
          <w:b/>
          <w:noProof/>
          <w:sz w:val="24"/>
          <w:szCs w:val="24"/>
          <w:lang w:eastAsia="ru-RU"/>
        </w:rPr>
        <w:t>Рес</w:t>
      </w:r>
      <w:r w:rsidR="002E309C" w:rsidRPr="002E309C">
        <w:rPr>
          <w:rFonts w:ascii="Times New Roman" w:hAnsi="Times New Roman"/>
          <w:b/>
          <w:noProof/>
          <w:sz w:val="24"/>
          <w:szCs w:val="24"/>
          <w:lang w:eastAsia="ru-RU"/>
        </w:rPr>
        <w:t>публики Татарстан</w:t>
      </w:r>
      <w:r w:rsidR="00731AE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13 сентября 2020 г.</w:t>
      </w:r>
    </w:p>
    <w:p w:rsidR="008E63CD" w:rsidRPr="00057907" w:rsidRDefault="008E63CD" w:rsidP="008E63CD">
      <w:pPr>
        <w:pStyle w:val="a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F2761" w:rsidRPr="00057907" w:rsidRDefault="008E63CD" w:rsidP="006F2761">
      <w:pPr>
        <w:pStyle w:val="a7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5790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731AE2">
        <w:rPr>
          <w:rFonts w:ascii="Times New Roman" w:hAnsi="Times New Roman"/>
          <w:b/>
          <w:noProof/>
          <w:sz w:val="24"/>
          <w:szCs w:val="24"/>
          <w:lang w:eastAsia="ru-RU"/>
        </w:rPr>
        <w:t>Стоимость трансляции</w:t>
      </w:r>
      <w:r w:rsidRPr="0005790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агитационных материал</w:t>
      </w:r>
      <w:r w:rsidR="00BE6C45" w:rsidRPr="0005790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ов на </w:t>
      </w:r>
      <w:r w:rsidR="00731AE2">
        <w:rPr>
          <w:rFonts w:ascii="Times New Roman" w:hAnsi="Times New Roman"/>
          <w:b/>
          <w:noProof/>
          <w:sz w:val="24"/>
          <w:szCs w:val="24"/>
          <w:lang w:eastAsia="ru-RU"/>
        </w:rPr>
        <w:t>ТК</w:t>
      </w:r>
      <w:r w:rsidR="00BE6C45" w:rsidRPr="0005790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«Татарстан-</w:t>
      </w:r>
      <w:r w:rsidR="001B32F7" w:rsidRPr="00057907">
        <w:rPr>
          <w:rFonts w:ascii="Times New Roman" w:hAnsi="Times New Roman"/>
          <w:b/>
          <w:noProof/>
          <w:sz w:val="24"/>
          <w:szCs w:val="24"/>
          <w:lang w:eastAsia="ru-RU"/>
        </w:rPr>
        <w:t>24»</w:t>
      </w:r>
    </w:p>
    <w:p w:rsidR="006F2761" w:rsidRPr="00057907" w:rsidRDefault="006F2761" w:rsidP="006F2761">
      <w:pPr>
        <w:pStyle w:val="a7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3785"/>
        <w:gridCol w:w="4111"/>
      </w:tblGrid>
      <w:tr w:rsidR="008E63CD" w:rsidRPr="00057907" w:rsidTr="005F3901">
        <w:trPr>
          <w:trHeight w:val="366"/>
        </w:trPr>
        <w:tc>
          <w:tcPr>
            <w:tcW w:w="1318" w:type="dxa"/>
            <w:shd w:val="clear" w:color="auto" w:fill="auto"/>
          </w:tcPr>
          <w:p w:rsidR="008E63CD" w:rsidRPr="00F62E39" w:rsidRDefault="008E63CD" w:rsidP="003E561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62E3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5" w:type="dxa"/>
            <w:shd w:val="clear" w:color="auto" w:fill="auto"/>
          </w:tcPr>
          <w:p w:rsidR="008E63CD" w:rsidRPr="00F62E39" w:rsidRDefault="008E63CD" w:rsidP="005F390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62E3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shd w:val="clear" w:color="auto" w:fill="auto"/>
          </w:tcPr>
          <w:p w:rsidR="008E63CD" w:rsidRPr="00F62E39" w:rsidRDefault="005F3901" w:rsidP="005F390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Стоимость, руб./ </w:t>
            </w:r>
            <w:r w:rsidR="008E63CD" w:rsidRPr="00F62E3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 1 сек.</w:t>
            </w:r>
          </w:p>
        </w:tc>
      </w:tr>
      <w:tr w:rsidR="002E309C" w:rsidRPr="00057907" w:rsidTr="00D773CA">
        <w:tc>
          <w:tcPr>
            <w:tcW w:w="1318" w:type="dxa"/>
            <w:shd w:val="clear" w:color="auto" w:fill="auto"/>
          </w:tcPr>
          <w:p w:rsidR="002E309C" w:rsidRPr="00F62E39" w:rsidRDefault="002E309C" w:rsidP="002E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309C" w:rsidRPr="002E309C" w:rsidRDefault="002E309C" w:rsidP="002E3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9C">
              <w:rPr>
                <w:rFonts w:ascii="Times New Roman" w:hAnsi="Times New Roman"/>
                <w:sz w:val="24"/>
                <w:szCs w:val="24"/>
              </w:rPr>
              <w:t>08:00 - 08:59</w:t>
            </w:r>
          </w:p>
        </w:tc>
        <w:tc>
          <w:tcPr>
            <w:tcW w:w="4111" w:type="dxa"/>
            <w:shd w:val="clear" w:color="auto" w:fill="auto"/>
          </w:tcPr>
          <w:p w:rsidR="002E309C" w:rsidRPr="00F62E39" w:rsidRDefault="0010399C" w:rsidP="002E3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E309C" w:rsidRPr="00F62E3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309C" w:rsidRPr="00057907" w:rsidTr="00D773CA">
        <w:tc>
          <w:tcPr>
            <w:tcW w:w="1318" w:type="dxa"/>
            <w:shd w:val="clear" w:color="auto" w:fill="auto"/>
          </w:tcPr>
          <w:p w:rsidR="002E309C" w:rsidRPr="00F62E39" w:rsidRDefault="002E309C" w:rsidP="002E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309C" w:rsidRPr="002E309C" w:rsidRDefault="002E309C" w:rsidP="002E3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9C">
              <w:rPr>
                <w:rFonts w:ascii="Times New Roman" w:hAnsi="Times New Roman"/>
                <w:sz w:val="24"/>
                <w:szCs w:val="24"/>
              </w:rPr>
              <w:t>09:00 - 11:29</w:t>
            </w:r>
          </w:p>
        </w:tc>
        <w:tc>
          <w:tcPr>
            <w:tcW w:w="4111" w:type="dxa"/>
            <w:shd w:val="clear" w:color="auto" w:fill="auto"/>
          </w:tcPr>
          <w:p w:rsidR="002E309C" w:rsidRPr="00F62E39" w:rsidRDefault="0010399C" w:rsidP="002E3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E309C" w:rsidRPr="00F62E3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309C" w:rsidRPr="00057907" w:rsidTr="00D773CA">
        <w:tc>
          <w:tcPr>
            <w:tcW w:w="1318" w:type="dxa"/>
            <w:shd w:val="clear" w:color="auto" w:fill="auto"/>
          </w:tcPr>
          <w:p w:rsidR="002E309C" w:rsidRPr="00F62E39" w:rsidRDefault="002E309C" w:rsidP="002E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309C" w:rsidRPr="002E309C" w:rsidRDefault="002E309C" w:rsidP="002E3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9C">
              <w:rPr>
                <w:rFonts w:ascii="Times New Roman" w:hAnsi="Times New Roman"/>
                <w:sz w:val="24"/>
                <w:szCs w:val="24"/>
              </w:rPr>
              <w:t>12:00 - 14:29</w:t>
            </w:r>
          </w:p>
        </w:tc>
        <w:tc>
          <w:tcPr>
            <w:tcW w:w="4111" w:type="dxa"/>
            <w:shd w:val="clear" w:color="auto" w:fill="auto"/>
          </w:tcPr>
          <w:p w:rsidR="002E309C" w:rsidRPr="00F62E39" w:rsidRDefault="0010399C" w:rsidP="002E3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E309C" w:rsidRPr="00F62E3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309C" w:rsidRPr="00057907" w:rsidTr="00D773CA">
        <w:tc>
          <w:tcPr>
            <w:tcW w:w="1318" w:type="dxa"/>
            <w:shd w:val="clear" w:color="auto" w:fill="auto"/>
          </w:tcPr>
          <w:p w:rsidR="002E309C" w:rsidRPr="00F62E39" w:rsidRDefault="002E309C" w:rsidP="002E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309C" w:rsidRPr="002E309C" w:rsidRDefault="002E309C" w:rsidP="002E3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9C">
              <w:rPr>
                <w:rFonts w:ascii="Times New Roman" w:hAnsi="Times New Roman"/>
                <w:sz w:val="24"/>
                <w:szCs w:val="24"/>
              </w:rPr>
              <w:t>15:00 - 17:59</w:t>
            </w:r>
          </w:p>
        </w:tc>
        <w:tc>
          <w:tcPr>
            <w:tcW w:w="4111" w:type="dxa"/>
            <w:shd w:val="clear" w:color="auto" w:fill="auto"/>
          </w:tcPr>
          <w:p w:rsidR="002E309C" w:rsidRPr="00F62E39" w:rsidRDefault="0010399C" w:rsidP="002E3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E309C" w:rsidRPr="00F62E3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309C" w:rsidRPr="00057907" w:rsidTr="00D773CA">
        <w:tc>
          <w:tcPr>
            <w:tcW w:w="1318" w:type="dxa"/>
            <w:shd w:val="clear" w:color="auto" w:fill="auto"/>
          </w:tcPr>
          <w:p w:rsidR="002E309C" w:rsidRPr="00F62E39" w:rsidRDefault="002E309C" w:rsidP="002E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309C" w:rsidRPr="002E309C" w:rsidRDefault="002E309C" w:rsidP="002E3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9C">
              <w:rPr>
                <w:rFonts w:ascii="Times New Roman" w:hAnsi="Times New Roman"/>
                <w:sz w:val="24"/>
                <w:szCs w:val="24"/>
              </w:rPr>
              <w:t>19:30 - 21:59</w:t>
            </w:r>
          </w:p>
        </w:tc>
        <w:tc>
          <w:tcPr>
            <w:tcW w:w="4111" w:type="dxa"/>
            <w:shd w:val="clear" w:color="auto" w:fill="auto"/>
          </w:tcPr>
          <w:p w:rsidR="002E309C" w:rsidRPr="00F62E39" w:rsidRDefault="0010399C" w:rsidP="007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E309C" w:rsidRPr="00F62E3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6671D4" w:rsidRPr="00057907" w:rsidRDefault="006671D4" w:rsidP="008E63C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E39" w:rsidRPr="00057907" w:rsidRDefault="008E63CD" w:rsidP="00F62E3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>Размещение в указанном временном промежутке осуществляется без фиксации места в блоке</w:t>
      </w:r>
      <w:r w:rsidR="00F62E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>При изменении сетки вещания канала (замена программ, сдвиг по времени и др.) осуществляется автоматический перенос блоков без согласования с заказчиком в рамках указанного временного интервала</w:t>
      </w:r>
      <w:r w:rsidR="00F62E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>Агитационный материал, превышающи</w:t>
      </w:r>
      <w:r w:rsidR="00F62E39">
        <w:rPr>
          <w:rFonts w:ascii="Times New Roman" w:eastAsia="Times New Roman" w:hAnsi="Times New Roman"/>
          <w:sz w:val="24"/>
          <w:szCs w:val="24"/>
          <w:lang w:eastAsia="ru-RU"/>
        </w:rPr>
        <w:t>й хронометраж - 1 минуту</w:t>
      </w:r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>, размещается при наличии свободного эфирного времени</w:t>
      </w:r>
      <w:r w:rsidR="00F62E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6F2761" w:rsidRPr="00057907" w:rsidRDefault="000435A4" w:rsidP="006F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E562C" w:rsidRPr="00057907" w:rsidRDefault="00F418BF" w:rsidP="003E56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2</w:t>
      </w:r>
      <w:r w:rsidR="003E562C" w:rsidRPr="00057907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E562C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3E562C" w:rsidRPr="00057907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7055DD">
        <w:rPr>
          <w:rFonts w:ascii="Times New Roman" w:eastAsia="Times New Roman" w:hAnsi="Times New Roman"/>
          <w:sz w:val="24"/>
          <w:szCs w:val="24"/>
          <w:lang w:eastAsia="ru-RU"/>
        </w:rPr>
        <w:t>020</w:t>
      </w:r>
      <w:r w:rsidR="003E562C" w:rsidRPr="00057907"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расценки на размещение предвыборных агитационных материалов увеличиваются на коэффициент 1,</w:t>
      </w:r>
      <w:r w:rsidR="003E562C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3E562C" w:rsidRPr="00057907" w:rsidRDefault="003E562C" w:rsidP="003E56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418B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D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8BF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</w:t>
      </w:r>
      <w:r w:rsidR="007055D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расценки на размещение предвыборных агитационных материалов увеличиваются на коэффициент 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057907" w:rsidRPr="00057907" w:rsidRDefault="00057907" w:rsidP="00057907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>Цены указаны в рублях, в том числе НДС 20%</w:t>
      </w:r>
    </w:p>
    <w:p w:rsidR="00F62E39" w:rsidRPr="00057907" w:rsidRDefault="00F62E39" w:rsidP="000415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57907">
        <w:rPr>
          <w:rFonts w:ascii="Times New Roman" w:eastAsia="Times New Roman" w:hAnsi="Times New Roman"/>
          <w:sz w:val="24"/>
          <w:szCs w:val="24"/>
          <w:lang w:eastAsia="ru-RU"/>
        </w:rPr>
        <w:t>Размещение производится на условиях предоплаты с избирательного счёта кандидата</w:t>
      </w:r>
      <w:r w:rsidR="000415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F62E39" w:rsidRPr="00057907" w:rsidSect="00E61314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469A"/>
    <w:multiLevelType w:val="hybridMultilevel"/>
    <w:tmpl w:val="B0F2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00EC4"/>
    <w:multiLevelType w:val="hybridMultilevel"/>
    <w:tmpl w:val="3440EF08"/>
    <w:lvl w:ilvl="0" w:tplc="6504B8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81"/>
    <w:rsid w:val="000415B6"/>
    <w:rsid w:val="000435A4"/>
    <w:rsid w:val="0005764B"/>
    <w:rsid w:val="00057907"/>
    <w:rsid w:val="00071ABC"/>
    <w:rsid w:val="00071BBB"/>
    <w:rsid w:val="000932FF"/>
    <w:rsid w:val="0010399C"/>
    <w:rsid w:val="001075B7"/>
    <w:rsid w:val="0011078C"/>
    <w:rsid w:val="0018500C"/>
    <w:rsid w:val="00196DC1"/>
    <w:rsid w:val="001B32F7"/>
    <w:rsid w:val="001C7421"/>
    <w:rsid w:val="001E4495"/>
    <w:rsid w:val="002703D1"/>
    <w:rsid w:val="002B6FCD"/>
    <w:rsid w:val="002D5974"/>
    <w:rsid w:val="002E309C"/>
    <w:rsid w:val="00315A8C"/>
    <w:rsid w:val="0034298C"/>
    <w:rsid w:val="003438D5"/>
    <w:rsid w:val="0037178E"/>
    <w:rsid w:val="003971F2"/>
    <w:rsid w:val="003C1C5B"/>
    <w:rsid w:val="003C3A40"/>
    <w:rsid w:val="003D795F"/>
    <w:rsid w:val="003E561B"/>
    <w:rsid w:val="003E562C"/>
    <w:rsid w:val="00427B4B"/>
    <w:rsid w:val="00462491"/>
    <w:rsid w:val="00485320"/>
    <w:rsid w:val="004A0BB0"/>
    <w:rsid w:val="004D1B27"/>
    <w:rsid w:val="00553B14"/>
    <w:rsid w:val="00566DC7"/>
    <w:rsid w:val="00584FF4"/>
    <w:rsid w:val="005B23B9"/>
    <w:rsid w:val="005D47FD"/>
    <w:rsid w:val="005F1278"/>
    <w:rsid w:val="005F3901"/>
    <w:rsid w:val="00603B70"/>
    <w:rsid w:val="006153E4"/>
    <w:rsid w:val="00620095"/>
    <w:rsid w:val="006671D4"/>
    <w:rsid w:val="006F0E04"/>
    <w:rsid w:val="006F2761"/>
    <w:rsid w:val="006F530B"/>
    <w:rsid w:val="006F61D9"/>
    <w:rsid w:val="006F6D21"/>
    <w:rsid w:val="007055DD"/>
    <w:rsid w:val="00731AE2"/>
    <w:rsid w:val="00733608"/>
    <w:rsid w:val="00761CAC"/>
    <w:rsid w:val="00771F55"/>
    <w:rsid w:val="00780653"/>
    <w:rsid w:val="007A0531"/>
    <w:rsid w:val="007C54FD"/>
    <w:rsid w:val="007E22DF"/>
    <w:rsid w:val="0081601F"/>
    <w:rsid w:val="00826F81"/>
    <w:rsid w:val="00831AA0"/>
    <w:rsid w:val="00873C5D"/>
    <w:rsid w:val="008E63CD"/>
    <w:rsid w:val="008E6768"/>
    <w:rsid w:val="00920B65"/>
    <w:rsid w:val="00973E53"/>
    <w:rsid w:val="009904F8"/>
    <w:rsid w:val="009A4227"/>
    <w:rsid w:val="009F7220"/>
    <w:rsid w:val="00A2095C"/>
    <w:rsid w:val="00A4183B"/>
    <w:rsid w:val="00A64CCA"/>
    <w:rsid w:val="00A76BCC"/>
    <w:rsid w:val="00A83331"/>
    <w:rsid w:val="00A87C90"/>
    <w:rsid w:val="00AC368A"/>
    <w:rsid w:val="00B00695"/>
    <w:rsid w:val="00B20997"/>
    <w:rsid w:val="00B34BFA"/>
    <w:rsid w:val="00B41266"/>
    <w:rsid w:val="00B439C4"/>
    <w:rsid w:val="00B43BAB"/>
    <w:rsid w:val="00B85D8F"/>
    <w:rsid w:val="00BB24A3"/>
    <w:rsid w:val="00BC7597"/>
    <w:rsid w:val="00BE6C45"/>
    <w:rsid w:val="00C37EE5"/>
    <w:rsid w:val="00C6187D"/>
    <w:rsid w:val="00C85E77"/>
    <w:rsid w:val="00CC0D32"/>
    <w:rsid w:val="00CC55AA"/>
    <w:rsid w:val="00CE5F30"/>
    <w:rsid w:val="00D012A2"/>
    <w:rsid w:val="00D33285"/>
    <w:rsid w:val="00D65437"/>
    <w:rsid w:val="00D86846"/>
    <w:rsid w:val="00D97596"/>
    <w:rsid w:val="00DA662F"/>
    <w:rsid w:val="00DB0CC6"/>
    <w:rsid w:val="00DC6DBD"/>
    <w:rsid w:val="00DE24FB"/>
    <w:rsid w:val="00E3641B"/>
    <w:rsid w:val="00E61314"/>
    <w:rsid w:val="00E87B35"/>
    <w:rsid w:val="00EF2BC8"/>
    <w:rsid w:val="00F131C2"/>
    <w:rsid w:val="00F23C61"/>
    <w:rsid w:val="00F418BF"/>
    <w:rsid w:val="00F62E39"/>
    <w:rsid w:val="00F809D6"/>
    <w:rsid w:val="00F86561"/>
    <w:rsid w:val="00FA32D8"/>
    <w:rsid w:val="00FB723C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6F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23C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7178E"/>
    <w:pPr>
      <w:ind w:left="720"/>
      <w:contextualSpacing/>
    </w:pPr>
  </w:style>
  <w:style w:type="paragraph" w:styleId="a7">
    <w:name w:val="No Spacing"/>
    <w:uiPriority w:val="1"/>
    <w:qFormat/>
    <w:rsid w:val="00920B65"/>
    <w:rPr>
      <w:lang w:eastAsia="en-US"/>
    </w:rPr>
  </w:style>
  <w:style w:type="paragraph" w:styleId="a8">
    <w:name w:val="Normal (Web)"/>
    <w:basedOn w:val="a"/>
    <w:uiPriority w:val="99"/>
    <w:semiHidden/>
    <w:unhideWhenUsed/>
    <w:rsid w:val="00D01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6F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23C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7178E"/>
    <w:pPr>
      <w:ind w:left="720"/>
      <w:contextualSpacing/>
    </w:pPr>
  </w:style>
  <w:style w:type="paragraph" w:styleId="a7">
    <w:name w:val="No Spacing"/>
    <w:uiPriority w:val="1"/>
    <w:qFormat/>
    <w:rsid w:val="00920B65"/>
    <w:rPr>
      <w:lang w:eastAsia="en-US"/>
    </w:rPr>
  </w:style>
  <w:style w:type="paragraph" w:styleId="a8">
    <w:name w:val="Normal (Web)"/>
    <w:basedOn w:val="a"/>
    <w:uiPriority w:val="99"/>
    <w:semiHidden/>
    <w:unhideWhenUsed/>
    <w:rsid w:val="00D01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Видеман Регина Равилевна</cp:lastModifiedBy>
  <cp:revision>9</cp:revision>
  <cp:lastPrinted>2020-07-09T09:47:00Z</cp:lastPrinted>
  <dcterms:created xsi:type="dcterms:W3CDTF">2020-07-06T14:48:00Z</dcterms:created>
  <dcterms:modified xsi:type="dcterms:W3CDTF">2020-07-09T10:00:00Z</dcterms:modified>
</cp:coreProperties>
</file>